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FF" w:rsidRDefault="007412FF" w:rsidP="00254930">
      <w:pPr>
        <w:jc w:val="center"/>
        <w:rPr>
          <w:b/>
          <w:sz w:val="44"/>
          <w:szCs w:val="44"/>
        </w:rPr>
      </w:pPr>
    </w:p>
    <w:p w:rsidR="00254930" w:rsidRDefault="00254930" w:rsidP="00254930">
      <w:pPr>
        <w:jc w:val="center"/>
        <w:rPr>
          <w:b/>
          <w:sz w:val="44"/>
          <w:szCs w:val="44"/>
        </w:rPr>
      </w:pPr>
      <w:r w:rsidRPr="0034238F">
        <w:rPr>
          <w:b/>
          <w:sz w:val="44"/>
          <w:szCs w:val="44"/>
        </w:rPr>
        <w:t>INFORMAČNÍ LIST (INFORMATION)</w:t>
      </w:r>
    </w:p>
    <w:p w:rsidR="00254930" w:rsidRDefault="00254930" w:rsidP="00254930">
      <w:pPr>
        <w:jc w:val="center"/>
        <w:rPr>
          <w:b/>
          <w:sz w:val="44"/>
          <w:szCs w:val="44"/>
        </w:rPr>
      </w:pPr>
    </w:p>
    <w:p w:rsidR="00254930" w:rsidRDefault="00254930" w:rsidP="00254930">
      <w:pPr>
        <w:jc w:val="center"/>
        <w:rPr>
          <w:b/>
          <w:sz w:val="44"/>
          <w:szCs w:val="44"/>
        </w:rPr>
      </w:pPr>
    </w:p>
    <w:p w:rsidR="00254930" w:rsidRDefault="00254930" w:rsidP="00254930">
      <w:r w:rsidRPr="00CC4D56">
        <w:t xml:space="preserve">SVOŠUR, s.r.o. se zavazuje, že </w:t>
      </w:r>
      <w:r>
        <w:t>se všemi údaji bude nakládáno</w:t>
      </w:r>
      <w:r w:rsidRPr="00CC4D56">
        <w:t xml:space="preserve"> v souladu s Nařízením Evropského parlamentu a Rady EU 2016/679 o ochraně fyzických osob v souvislosti se zpracováním osobních údajů a o volném pohybu těchto údajů (GDPR).</w:t>
      </w:r>
      <w:r>
        <w:t xml:space="preserve"> </w:t>
      </w:r>
    </w:p>
    <w:p w:rsidR="00254930" w:rsidRDefault="00254930" w:rsidP="00254930">
      <w:r w:rsidRPr="00CC4D56">
        <w:t xml:space="preserve">SVOŠUR, s.r.o. </w:t>
      </w:r>
      <w:proofErr w:type="spellStart"/>
      <w:r w:rsidRPr="00CC4D56">
        <w:t>undertakes</w:t>
      </w:r>
      <w:proofErr w:type="spellEnd"/>
      <w:r w:rsidRPr="00CC4D56">
        <w:t xml:space="preserve"> </w:t>
      </w:r>
      <w:proofErr w:type="spellStart"/>
      <w:r w:rsidRPr="00CC4D56">
        <w:t>that</w:t>
      </w:r>
      <w:proofErr w:type="spellEnd"/>
      <w:r w:rsidRPr="00CC4D56">
        <w:t xml:space="preserve"> </w:t>
      </w:r>
      <w:proofErr w:type="spellStart"/>
      <w:r w:rsidRPr="00CC4D56">
        <w:t>all</w:t>
      </w:r>
      <w:proofErr w:type="spellEnd"/>
      <w:r w:rsidRPr="00CC4D56">
        <w:t xml:space="preserve"> data </w:t>
      </w:r>
      <w:proofErr w:type="spellStart"/>
      <w:r w:rsidRPr="00CC4D56">
        <w:t>will</w:t>
      </w:r>
      <w:proofErr w:type="spellEnd"/>
      <w:r w:rsidRPr="00CC4D56">
        <w:t xml:space="preserve"> </w:t>
      </w:r>
      <w:proofErr w:type="spellStart"/>
      <w:r w:rsidRPr="00CC4D56">
        <w:t>be</w:t>
      </w:r>
      <w:proofErr w:type="spellEnd"/>
      <w:r w:rsidRPr="00CC4D56">
        <w:t xml:space="preserve"> </w:t>
      </w:r>
      <w:proofErr w:type="spellStart"/>
      <w:r w:rsidRPr="00CC4D56">
        <w:t>treated</w:t>
      </w:r>
      <w:proofErr w:type="spellEnd"/>
      <w:r w:rsidRPr="00CC4D56">
        <w:t xml:space="preserve"> in </w:t>
      </w:r>
      <w:proofErr w:type="spellStart"/>
      <w:r w:rsidRPr="00CC4D56">
        <w:t>accordance</w:t>
      </w:r>
      <w:proofErr w:type="spellEnd"/>
      <w:r w:rsidRPr="00CC4D56">
        <w:t xml:space="preserve"> </w:t>
      </w:r>
      <w:proofErr w:type="spellStart"/>
      <w:r w:rsidRPr="00CC4D56">
        <w:t>with</w:t>
      </w:r>
      <w:proofErr w:type="spellEnd"/>
      <w:r w:rsidRPr="00CC4D56">
        <w:t xml:space="preserve"> </w:t>
      </w:r>
      <w:proofErr w:type="spellStart"/>
      <w:r w:rsidRPr="00CC4D56">
        <w:t>Regulation</w:t>
      </w:r>
      <w:proofErr w:type="spellEnd"/>
      <w:r w:rsidRPr="00CC4D56">
        <w:t xml:space="preserve"> 2016/679 </w:t>
      </w:r>
      <w:proofErr w:type="spellStart"/>
      <w:r w:rsidRPr="00CC4D56">
        <w:t>of</w:t>
      </w:r>
      <w:proofErr w:type="spellEnd"/>
      <w:r w:rsidRPr="00CC4D56">
        <w:t xml:space="preserve"> </w:t>
      </w:r>
      <w:proofErr w:type="spellStart"/>
      <w:r w:rsidRPr="00CC4D56">
        <w:t>the</w:t>
      </w:r>
      <w:proofErr w:type="spellEnd"/>
      <w:r w:rsidRPr="00CC4D56">
        <w:t xml:space="preserve"> </w:t>
      </w:r>
      <w:proofErr w:type="spellStart"/>
      <w:r w:rsidRPr="00CC4D56">
        <w:t>European</w:t>
      </w:r>
      <w:proofErr w:type="spellEnd"/>
      <w:r w:rsidRPr="00CC4D56">
        <w:t xml:space="preserve"> </w:t>
      </w:r>
      <w:proofErr w:type="spellStart"/>
      <w:r w:rsidRPr="00CC4D56">
        <w:t>Parliament</w:t>
      </w:r>
      <w:proofErr w:type="spellEnd"/>
      <w:r w:rsidRPr="00CC4D56">
        <w:t xml:space="preserve"> and </w:t>
      </w:r>
      <w:proofErr w:type="spellStart"/>
      <w:r w:rsidRPr="00CC4D56">
        <w:t>of</w:t>
      </w:r>
      <w:proofErr w:type="spellEnd"/>
      <w:r w:rsidRPr="00CC4D56">
        <w:t xml:space="preserve"> </w:t>
      </w:r>
      <w:proofErr w:type="spellStart"/>
      <w:r w:rsidRPr="00CC4D56">
        <w:t>the</w:t>
      </w:r>
      <w:proofErr w:type="spellEnd"/>
      <w:r w:rsidRPr="00CC4D56">
        <w:t xml:space="preserve"> </w:t>
      </w:r>
      <w:proofErr w:type="spellStart"/>
      <w:r w:rsidRPr="00CC4D56">
        <w:t>Council</w:t>
      </w:r>
      <w:proofErr w:type="spellEnd"/>
      <w:r w:rsidRPr="00CC4D56">
        <w:t xml:space="preserve"> on </w:t>
      </w:r>
      <w:proofErr w:type="spellStart"/>
      <w:r w:rsidRPr="00CC4D56">
        <w:t>the</w:t>
      </w:r>
      <w:proofErr w:type="spellEnd"/>
      <w:r w:rsidRPr="00CC4D56">
        <w:t xml:space="preserve"> </w:t>
      </w:r>
      <w:proofErr w:type="spellStart"/>
      <w:r w:rsidRPr="00CC4D56">
        <w:t>protection</w:t>
      </w:r>
      <w:proofErr w:type="spellEnd"/>
      <w:r w:rsidRPr="00CC4D56">
        <w:t xml:space="preserve"> </w:t>
      </w:r>
      <w:proofErr w:type="spellStart"/>
      <w:r w:rsidRPr="00CC4D56">
        <w:t>of</w:t>
      </w:r>
      <w:proofErr w:type="spellEnd"/>
      <w:r w:rsidRPr="00CC4D56">
        <w:t xml:space="preserve"> </w:t>
      </w:r>
      <w:proofErr w:type="spellStart"/>
      <w:r w:rsidRPr="00CC4D56">
        <w:t>individuals</w:t>
      </w:r>
      <w:proofErr w:type="spellEnd"/>
      <w:r w:rsidRPr="00CC4D56">
        <w:t xml:space="preserve"> </w:t>
      </w:r>
      <w:proofErr w:type="spellStart"/>
      <w:r w:rsidRPr="00CC4D56">
        <w:t>with</w:t>
      </w:r>
      <w:proofErr w:type="spellEnd"/>
      <w:r w:rsidRPr="00CC4D56">
        <w:t xml:space="preserve"> </w:t>
      </w:r>
      <w:proofErr w:type="spellStart"/>
      <w:r w:rsidRPr="00CC4D56">
        <w:t>regard</w:t>
      </w:r>
      <w:proofErr w:type="spellEnd"/>
      <w:r w:rsidRPr="00CC4D56">
        <w:t xml:space="preserve"> to </w:t>
      </w:r>
      <w:proofErr w:type="spellStart"/>
      <w:r w:rsidRPr="00CC4D56">
        <w:t>the</w:t>
      </w:r>
      <w:proofErr w:type="spellEnd"/>
      <w:r w:rsidRPr="00CC4D56">
        <w:t xml:space="preserve"> </w:t>
      </w:r>
      <w:proofErr w:type="spellStart"/>
      <w:r w:rsidRPr="00CC4D56">
        <w:t>processing</w:t>
      </w:r>
      <w:proofErr w:type="spellEnd"/>
      <w:r w:rsidRPr="00CC4D56">
        <w:t xml:space="preserve"> </w:t>
      </w:r>
      <w:proofErr w:type="spellStart"/>
      <w:r w:rsidRPr="00CC4D56">
        <w:t>of</w:t>
      </w:r>
      <w:proofErr w:type="spellEnd"/>
      <w:r w:rsidRPr="00CC4D56">
        <w:t xml:space="preserve"> </w:t>
      </w:r>
      <w:proofErr w:type="spellStart"/>
      <w:r w:rsidRPr="00CC4D56">
        <w:t>personal</w:t>
      </w:r>
      <w:proofErr w:type="spellEnd"/>
      <w:r w:rsidRPr="00CC4D56">
        <w:t xml:space="preserve"> data and on </w:t>
      </w:r>
      <w:proofErr w:type="spellStart"/>
      <w:r w:rsidRPr="00CC4D56">
        <w:t>the</w:t>
      </w:r>
      <w:proofErr w:type="spellEnd"/>
      <w:r w:rsidRPr="00CC4D56">
        <w:t xml:space="preserve"> free </w:t>
      </w:r>
      <w:proofErr w:type="spellStart"/>
      <w:r w:rsidRPr="00CC4D56">
        <w:t>movement</w:t>
      </w:r>
      <w:proofErr w:type="spellEnd"/>
      <w:r w:rsidRPr="00CC4D56">
        <w:t xml:space="preserve"> </w:t>
      </w:r>
      <w:proofErr w:type="spellStart"/>
      <w:r w:rsidRPr="00CC4D56">
        <w:t>of</w:t>
      </w:r>
      <w:proofErr w:type="spellEnd"/>
      <w:r w:rsidRPr="00CC4D56">
        <w:t xml:space="preserve"> such data (GDPR).</w:t>
      </w:r>
    </w:p>
    <w:p w:rsidR="00254930" w:rsidRPr="00CC4D56" w:rsidRDefault="00254930" w:rsidP="00254930">
      <w:r>
        <w:t>-----------------------------------------------------------------------------------------------------------------</w:t>
      </w:r>
    </w:p>
    <w:p w:rsidR="00254930" w:rsidRPr="00CC4D56" w:rsidRDefault="00254930" w:rsidP="00254930">
      <w:r w:rsidRPr="00CC4D56">
        <w:t>JMÉNO (FIRST NAME):</w:t>
      </w:r>
    </w:p>
    <w:p w:rsidR="00254930" w:rsidRDefault="00254930" w:rsidP="00254930"/>
    <w:p w:rsidR="00254930" w:rsidRPr="00CC4D56" w:rsidRDefault="00254930" w:rsidP="00254930">
      <w:r w:rsidRPr="00CC4D56">
        <w:t>PŘÍJMENÍ (LAST NAME):</w:t>
      </w:r>
    </w:p>
    <w:p w:rsidR="00254930" w:rsidRDefault="00254930" w:rsidP="00254930"/>
    <w:p w:rsidR="00254930" w:rsidRPr="00CC4D56" w:rsidRDefault="00254930" w:rsidP="00254930">
      <w:r w:rsidRPr="00CC4D56">
        <w:t>E-M</w:t>
      </w:r>
      <w:r>
        <w:t>AILOVÁ ADRESA (E-MAIL ADDRESS):</w:t>
      </w:r>
    </w:p>
    <w:p w:rsidR="00254930" w:rsidRDefault="00254930" w:rsidP="00254930"/>
    <w:p w:rsidR="00254930" w:rsidRPr="00CC4D56" w:rsidRDefault="00254930" w:rsidP="00254930">
      <w:r w:rsidRPr="00CC4D56">
        <w:t>MOBILNÍ TELEFON (MOBILE PHONE):</w:t>
      </w:r>
    </w:p>
    <w:p w:rsidR="00254930" w:rsidRDefault="00254930" w:rsidP="00254930"/>
    <w:p w:rsidR="00254930" w:rsidRDefault="00254930" w:rsidP="00254930">
      <w:r w:rsidRPr="00CC4D56">
        <w:t>KONTAKTNÍ ADRESA V ČR (CONTACT ADDRESS IN CZ):</w:t>
      </w:r>
    </w:p>
    <w:p w:rsidR="00254930" w:rsidRPr="00CC4D56" w:rsidRDefault="00254930" w:rsidP="00254930"/>
    <w:p w:rsidR="00254930" w:rsidRDefault="00254930" w:rsidP="00254930"/>
    <w:p w:rsidR="00254930" w:rsidRDefault="00254930" w:rsidP="00254930"/>
    <w:p w:rsidR="00254930" w:rsidRPr="00CC4D56" w:rsidRDefault="00254930" w:rsidP="00254930">
      <w:r w:rsidRPr="00CC4D56">
        <w:t>TRVALÉ BYDLIŠTĚ - ADRESA V ZEMI, ZE KTERÉ POCHÁZÍTE (ADDRESS IN YOUR COUNTRY):</w:t>
      </w:r>
    </w:p>
    <w:p w:rsidR="00254930" w:rsidRPr="00CC4D56" w:rsidRDefault="00254930" w:rsidP="00254930"/>
    <w:p w:rsidR="00254930" w:rsidRDefault="00254930" w:rsidP="00254930"/>
    <w:p w:rsidR="00254930" w:rsidRDefault="00254930" w:rsidP="00254930"/>
    <w:p w:rsidR="00254930" w:rsidRPr="00CC4D56" w:rsidRDefault="00254930" w:rsidP="00254930">
      <w:r w:rsidRPr="00CC4D56">
        <w:t>MÍSTO NAROZENÍ – MĚSTO, KDE JSTE SE NARODILI (CITY WHERE YOU WERE BORN):</w:t>
      </w:r>
    </w:p>
    <w:p w:rsidR="00254930" w:rsidRDefault="00254930" w:rsidP="00254930"/>
    <w:p w:rsidR="00254930" w:rsidRDefault="00254930" w:rsidP="00254930"/>
    <w:p w:rsidR="00254930" w:rsidRPr="00CC4D56" w:rsidRDefault="00254930" w:rsidP="00254930">
      <w:r w:rsidRPr="00CC4D56">
        <w:t>OBČANSTVÍ – OBČAN</w:t>
      </w:r>
      <w:r w:rsidR="00403712">
        <w:t>,</w:t>
      </w:r>
      <w:bookmarkStart w:id="0" w:name="_GoBack"/>
      <w:bookmarkEnd w:id="0"/>
      <w:r w:rsidRPr="00CC4D56">
        <w:t xml:space="preserve"> KTERÉHO STÁTU (CITIZENSHIP):</w:t>
      </w:r>
    </w:p>
    <w:p w:rsidR="00254930" w:rsidRPr="00CC4D56" w:rsidRDefault="00254930" w:rsidP="00254930">
      <w:r>
        <w:t>-----------------------------------------------------------------------------------------------------------------</w:t>
      </w:r>
    </w:p>
    <w:p w:rsidR="00254930" w:rsidRPr="00CC4D56" w:rsidRDefault="00254930" w:rsidP="00254930">
      <w:pPr>
        <w:jc w:val="center"/>
        <w:rPr>
          <w:b/>
        </w:rPr>
      </w:pPr>
      <w:r w:rsidRPr="00CC4D56">
        <w:rPr>
          <w:b/>
        </w:rPr>
        <w:t>ZMĚNY (CHANGES)</w:t>
      </w:r>
    </w:p>
    <w:p w:rsidR="00254930" w:rsidRPr="00CC4D56" w:rsidRDefault="00254930" w:rsidP="00254930">
      <w:pPr>
        <w:jc w:val="center"/>
      </w:pPr>
      <w:r w:rsidRPr="00CC4D56">
        <w:t>UVEĎTE VŠECHNY ZMĚNY PROTI PŘIHLÁŠCE I V PRŮBĚHU LOŇSKÉHO ROKU (ALL INFORMATION DIFFERENT FROM YOUR APPLICATION FORM OR CHANGES DURING THE PAST YEAR).</w:t>
      </w:r>
    </w:p>
    <w:p w:rsidR="00254930" w:rsidRPr="00CC4D56" w:rsidRDefault="00254930" w:rsidP="00254930">
      <w:pPr>
        <w:jc w:val="center"/>
      </w:pPr>
    </w:p>
    <w:p w:rsidR="00254930" w:rsidRDefault="00254930" w:rsidP="00254930">
      <w:pPr>
        <w:rPr>
          <w:sz w:val="28"/>
          <w:szCs w:val="28"/>
        </w:rPr>
      </w:pPr>
    </w:p>
    <w:p w:rsidR="00254930" w:rsidRDefault="00254930" w:rsidP="00254930">
      <w:pPr>
        <w:rPr>
          <w:sz w:val="28"/>
          <w:szCs w:val="28"/>
        </w:rPr>
      </w:pPr>
    </w:p>
    <w:p w:rsidR="00254930" w:rsidRDefault="00254930" w:rsidP="00254930"/>
    <w:p w:rsidR="00E671DD" w:rsidRPr="003740C1" w:rsidRDefault="00254930" w:rsidP="003740C1">
      <w:r>
        <w:t>Datum (</w:t>
      </w:r>
      <w:proofErr w:type="spellStart"/>
      <w:r>
        <w:t>Date</w:t>
      </w:r>
      <w:proofErr w:type="spellEnd"/>
      <w:r>
        <w:t>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(</w:t>
      </w:r>
      <w:proofErr w:type="spellStart"/>
      <w:r>
        <w:t>Signature</w:t>
      </w:r>
      <w:proofErr w:type="spellEnd"/>
      <w:r>
        <w:t>):</w:t>
      </w:r>
    </w:p>
    <w:sectPr w:rsidR="00E671DD" w:rsidRPr="003740C1" w:rsidSect="003921D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88" w:right="1134" w:bottom="136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2F" w:rsidRDefault="00DC762F" w:rsidP="006D7814">
      <w:r>
        <w:separator/>
      </w:r>
    </w:p>
  </w:endnote>
  <w:endnote w:type="continuationSeparator" w:id="0">
    <w:p w:rsidR="00DC762F" w:rsidRDefault="00DC762F" w:rsidP="006D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4B7B29" w:rsidP="004B7B29">
    <w:pPr>
      <w:pStyle w:val="Zpat"/>
      <w:tabs>
        <w:tab w:val="clear" w:pos="4536"/>
        <w:tab w:val="clear" w:pos="9072"/>
        <w:tab w:val="left" w:pos="4136"/>
      </w:tabs>
      <w:ind w:right="-285"/>
    </w:pPr>
    <w:r>
      <w:rPr>
        <w:noProof/>
      </w:rPr>
      <w:drawing>
        <wp:inline distT="0" distB="0" distL="0" distR="0">
          <wp:extent cx="6119165" cy="157277"/>
          <wp:effectExtent l="19050" t="0" r="0" b="0"/>
          <wp:docPr id="21" name="Obrázek 20" descr="Orange-Factory_hlavickovy-papir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5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7A7028" w:rsidP="004B7B29">
    <w:pPr>
      <w:pStyle w:val="Zpat"/>
      <w:tabs>
        <w:tab w:val="clear" w:pos="4536"/>
        <w:tab w:val="clear" w:pos="9072"/>
        <w:tab w:val="left" w:pos="4387"/>
      </w:tabs>
      <w:ind w:right="-141"/>
      <w:jc w:val="both"/>
    </w:pPr>
    <w:r>
      <w:tab/>
    </w:r>
    <w:r w:rsidR="003B026D">
      <w:rPr>
        <w:noProof/>
      </w:rPr>
      <w:drawing>
        <wp:inline distT="0" distB="0" distL="0" distR="0">
          <wp:extent cx="6119165" cy="616306"/>
          <wp:effectExtent l="19050" t="0" r="0" b="0"/>
          <wp:docPr id="20" name="Obrázek 19" descr="Orange-Factory_hlavickovy-papir_TITUL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616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2F" w:rsidRDefault="00DC762F" w:rsidP="006D7814">
      <w:r>
        <w:separator/>
      </w:r>
    </w:p>
  </w:footnote>
  <w:footnote w:type="continuationSeparator" w:id="0">
    <w:p w:rsidR="00DC762F" w:rsidRDefault="00DC762F" w:rsidP="006D7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3921D1" w:rsidP="004B7B29">
    <w:pPr>
      <w:pStyle w:val="Zhlav"/>
      <w:tabs>
        <w:tab w:val="clear" w:pos="4536"/>
        <w:tab w:val="clear" w:pos="9072"/>
      </w:tabs>
      <w:jc w:val="both"/>
    </w:pPr>
    <w:r>
      <w:rPr>
        <w:noProof/>
      </w:rPr>
      <w:drawing>
        <wp:inline distT="0" distB="0" distL="0" distR="0">
          <wp:extent cx="6119165" cy="138074"/>
          <wp:effectExtent l="19050" t="0" r="0" b="0"/>
          <wp:docPr id="17" name="Obrázek 16" descr="Orange-Factory_hlavickovy-papir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3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Pr="00D11BCB" w:rsidRDefault="003B026D" w:rsidP="004B7B29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6119165" cy="514807"/>
          <wp:effectExtent l="19050" t="0" r="0" b="0"/>
          <wp:docPr id="19" name="Obrázek 18" descr="Orange-Factory_hlavickovy-papir_TITUL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514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026D" w:rsidRDefault="003B02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2F"/>
    <w:rsid w:val="001A7323"/>
    <w:rsid w:val="001E17D5"/>
    <w:rsid w:val="0023205E"/>
    <w:rsid w:val="00254930"/>
    <w:rsid w:val="002E7C7C"/>
    <w:rsid w:val="003137F5"/>
    <w:rsid w:val="003740C1"/>
    <w:rsid w:val="003921D1"/>
    <w:rsid w:val="003B026D"/>
    <w:rsid w:val="00403712"/>
    <w:rsid w:val="004B7B29"/>
    <w:rsid w:val="0061603D"/>
    <w:rsid w:val="006703E2"/>
    <w:rsid w:val="006D7814"/>
    <w:rsid w:val="0070178C"/>
    <w:rsid w:val="00731CAF"/>
    <w:rsid w:val="007412FF"/>
    <w:rsid w:val="007A23CB"/>
    <w:rsid w:val="007A7028"/>
    <w:rsid w:val="007D08B1"/>
    <w:rsid w:val="008432A0"/>
    <w:rsid w:val="00942E1D"/>
    <w:rsid w:val="00967B72"/>
    <w:rsid w:val="00983C2F"/>
    <w:rsid w:val="009C27C4"/>
    <w:rsid w:val="00A73F45"/>
    <w:rsid w:val="00B45C2B"/>
    <w:rsid w:val="00B544AB"/>
    <w:rsid w:val="00CC1DF6"/>
    <w:rsid w:val="00CF600C"/>
    <w:rsid w:val="00D11BCB"/>
    <w:rsid w:val="00D853FD"/>
    <w:rsid w:val="00DC762F"/>
    <w:rsid w:val="00E671DD"/>
    <w:rsid w:val="00F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C2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C2F"/>
    <w:rPr>
      <w:color w:val="0000FF"/>
      <w:u w:val="single"/>
    </w:rPr>
  </w:style>
  <w:style w:type="paragraph" w:styleId="Zhlav">
    <w:name w:val="header"/>
    <w:basedOn w:val="Normln"/>
    <w:link w:val="ZhlavChar"/>
    <w:rsid w:val="006D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814"/>
    <w:rPr>
      <w:sz w:val="24"/>
      <w:szCs w:val="24"/>
    </w:rPr>
  </w:style>
  <w:style w:type="paragraph" w:styleId="Zpat">
    <w:name w:val="footer"/>
    <w:basedOn w:val="Normln"/>
    <w:link w:val="ZpatChar"/>
    <w:rsid w:val="006D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814"/>
    <w:rPr>
      <w:sz w:val="24"/>
      <w:szCs w:val="24"/>
    </w:rPr>
  </w:style>
  <w:style w:type="paragraph" w:styleId="Textbubliny">
    <w:name w:val="Balloon Text"/>
    <w:basedOn w:val="Normln"/>
    <w:link w:val="TextbublinyChar"/>
    <w:rsid w:val="006D7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C2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C2F"/>
    <w:rPr>
      <w:color w:val="0000FF"/>
      <w:u w:val="single"/>
    </w:rPr>
  </w:style>
  <w:style w:type="paragraph" w:styleId="Zhlav">
    <w:name w:val="header"/>
    <w:basedOn w:val="Normln"/>
    <w:link w:val="ZhlavChar"/>
    <w:rsid w:val="006D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814"/>
    <w:rPr>
      <w:sz w:val="24"/>
      <w:szCs w:val="24"/>
    </w:rPr>
  </w:style>
  <w:style w:type="paragraph" w:styleId="Zpat">
    <w:name w:val="footer"/>
    <w:basedOn w:val="Normln"/>
    <w:link w:val="ZpatChar"/>
    <w:rsid w:val="006D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814"/>
    <w:rPr>
      <w:sz w:val="24"/>
      <w:szCs w:val="24"/>
    </w:rPr>
  </w:style>
  <w:style w:type="paragraph" w:styleId="Textbubliny">
    <w:name w:val="Balloon Text"/>
    <w:basedOn w:val="Normln"/>
    <w:link w:val="TextbublinyChar"/>
    <w:rsid w:val="006D7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vyšší odborná škola umění a reklamy, s</vt:lpstr>
    </vt:vector>
  </TitlesOfParts>
  <Company/>
  <LinksUpToDate>false</LinksUpToDate>
  <CharactersWithSpaces>1338</CharactersWithSpaces>
  <SharedDoc>false</SharedDoc>
  <HLinks>
    <vt:vector size="24" baseType="variant">
      <vt:variant>
        <vt:i4>1900570</vt:i4>
      </vt:variant>
      <vt:variant>
        <vt:i4>9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6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vyšší odborná škola umění a reklamy, s</dc:title>
  <dc:creator>testuser</dc:creator>
  <cp:lastModifiedBy>honza</cp:lastModifiedBy>
  <cp:revision>6</cp:revision>
  <cp:lastPrinted>2005-10-19T13:26:00Z</cp:lastPrinted>
  <dcterms:created xsi:type="dcterms:W3CDTF">2024-03-19T10:25:00Z</dcterms:created>
  <dcterms:modified xsi:type="dcterms:W3CDTF">2024-04-26T07:02:00Z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35f49262a6e216542adeb88d805a6911c594024bb7d069ff20f34f12b68a30b6</vt:lpwstr>
  </property>
</Properties>
</file>